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22"/>
        <w:tblW w:w="10172" w:type="dxa"/>
        <w:tblLook w:val="04A0" w:firstRow="1" w:lastRow="0" w:firstColumn="1" w:lastColumn="0" w:noHBand="0" w:noVBand="1"/>
      </w:tblPr>
      <w:tblGrid>
        <w:gridCol w:w="4464"/>
        <w:gridCol w:w="5708"/>
      </w:tblGrid>
      <w:tr w:rsidR="00B9514C" w:rsidRPr="00A94B18" w:rsidTr="00B9514C">
        <w:tc>
          <w:tcPr>
            <w:tcW w:w="4464" w:type="dxa"/>
            <w:shd w:val="clear" w:color="auto" w:fill="auto"/>
          </w:tcPr>
          <w:p w:rsidR="00B9514C" w:rsidRPr="00A94B18" w:rsidRDefault="00B9514C" w:rsidP="00B95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8" w:type="dxa"/>
            <w:shd w:val="clear" w:color="auto" w:fill="auto"/>
          </w:tcPr>
          <w:p w:rsidR="00B9514C" w:rsidRPr="00A94B18" w:rsidRDefault="00B9514C" w:rsidP="005F1A93">
            <w:pPr>
              <w:spacing w:after="0" w:line="240" w:lineRule="auto"/>
              <w:ind w:left="639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4B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«УТВЕРЖДАЮ»</w:t>
            </w:r>
          </w:p>
          <w:p w:rsidR="00471A49" w:rsidRDefault="00B9514C" w:rsidP="005F1A93">
            <w:pPr>
              <w:spacing w:after="0" w:line="240" w:lineRule="auto"/>
              <w:ind w:left="639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4B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Директор ГКОУ «Детский дом» </w:t>
            </w:r>
          </w:p>
          <w:p w:rsidR="00B9514C" w:rsidRPr="00A94B18" w:rsidRDefault="00B9514C" w:rsidP="005F1A93">
            <w:pPr>
              <w:spacing w:after="0" w:line="240" w:lineRule="auto"/>
              <w:ind w:left="639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4B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 Орска</w:t>
            </w:r>
            <w:r w:rsidR="00471A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Оренбургской области</w:t>
            </w:r>
          </w:p>
          <w:p w:rsidR="00B9514C" w:rsidRPr="00A94B18" w:rsidRDefault="00B9514C" w:rsidP="005F1A93">
            <w:pPr>
              <w:spacing w:after="0" w:line="240" w:lineRule="auto"/>
              <w:ind w:left="639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4B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</w:t>
            </w:r>
            <w:r w:rsidR="00D04C1C" w:rsidRPr="00A94B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Е.В.Крахмалева</w:t>
            </w:r>
            <w:r w:rsidRPr="00A94B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</w:p>
          <w:p w:rsidR="00B9514C" w:rsidRPr="00A94B18" w:rsidRDefault="00B9514C" w:rsidP="005F1A93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4B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«</w:t>
            </w:r>
            <w:r w:rsidR="005F1A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________» ______________</w:t>
            </w:r>
            <w:r w:rsidR="00D04C1C" w:rsidRPr="00A94B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2020</w:t>
            </w:r>
            <w:r w:rsidRPr="00A94B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</w:tr>
    </w:tbl>
    <w:p w:rsidR="00C46B32" w:rsidRPr="00A94B18" w:rsidRDefault="00C46B32" w:rsidP="00C46B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46B32" w:rsidRDefault="00C46B32" w:rsidP="00C46B32">
      <w:pPr>
        <w:autoSpaceDE w:val="0"/>
        <w:autoSpaceDN w:val="0"/>
        <w:adjustRightInd w:val="0"/>
        <w:spacing w:before="10" w:after="0" w:line="274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84210D" w:rsidRPr="00A94B18" w:rsidRDefault="0084210D" w:rsidP="00C46B32">
      <w:pPr>
        <w:autoSpaceDE w:val="0"/>
        <w:autoSpaceDN w:val="0"/>
        <w:adjustRightInd w:val="0"/>
        <w:spacing w:before="10" w:after="0" w:line="274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C46B32" w:rsidRPr="00A94B18" w:rsidRDefault="00C46B32" w:rsidP="00335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C46B32" w:rsidRPr="00A94B18" w:rsidRDefault="00C46B32" w:rsidP="00C4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A94B18">
        <w:rPr>
          <w:rFonts w:ascii="Times New Roman" w:eastAsia="Times New Roman" w:hAnsi="Times New Roman" w:cs="Times New Roman"/>
          <w:b/>
          <w:sz w:val="28"/>
          <w:szCs w:val="26"/>
        </w:rPr>
        <w:t>ПОЛОЖЕНИЕ</w:t>
      </w:r>
    </w:p>
    <w:p w:rsidR="00C46B32" w:rsidRPr="00A94B18" w:rsidRDefault="00D04C1C" w:rsidP="00C4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A94B18">
        <w:rPr>
          <w:rFonts w:ascii="Times New Roman" w:eastAsia="Times New Roman" w:hAnsi="Times New Roman" w:cs="Times New Roman"/>
          <w:b/>
          <w:sz w:val="28"/>
          <w:szCs w:val="26"/>
        </w:rPr>
        <w:t>о С</w:t>
      </w:r>
      <w:r w:rsidR="0063235E" w:rsidRPr="00A94B18">
        <w:rPr>
          <w:rFonts w:ascii="Times New Roman" w:eastAsia="Times New Roman" w:hAnsi="Times New Roman" w:cs="Times New Roman"/>
          <w:b/>
          <w:sz w:val="28"/>
          <w:szCs w:val="26"/>
        </w:rPr>
        <w:t>лужбе сопровождения</w:t>
      </w:r>
      <w:r w:rsidR="0063235E" w:rsidRPr="00A94B18">
        <w:rPr>
          <w:rFonts w:ascii="Times New Roman" w:eastAsia="Times New Roman" w:hAnsi="Times New Roman" w:cs="Times New Roman"/>
          <w:b/>
          <w:color w:val="FF0000"/>
          <w:sz w:val="28"/>
          <w:szCs w:val="26"/>
        </w:rPr>
        <w:t xml:space="preserve"> </w:t>
      </w:r>
      <w:r w:rsidR="0063235E" w:rsidRPr="00A94B18">
        <w:rPr>
          <w:rFonts w:ascii="Times New Roman" w:eastAsia="Times New Roman" w:hAnsi="Times New Roman" w:cs="Times New Roman"/>
          <w:b/>
          <w:sz w:val="28"/>
          <w:szCs w:val="26"/>
        </w:rPr>
        <w:t xml:space="preserve">замещающих </w:t>
      </w:r>
      <w:r w:rsidR="00633D5C" w:rsidRPr="00A94B18">
        <w:rPr>
          <w:rFonts w:ascii="Times New Roman" w:eastAsia="Times New Roman" w:hAnsi="Times New Roman" w:cs="Times New Roman"/>
          <w:b/>
          <w:sz w:val="28"/>
          <w:szCs w:val="26"/>
        </w:rPr>
        <w:t xml:space="preserve">и кровных </w:t>
      </w:r>
      <w:r w:rsidR="0063235E" w:rsidRPr="00A94B18">
        <w:rPr>
          <w:rFonts w:ascii="Times New Roman" w:eastAsia="Times New Roman" w:hAnsi="Times New Roman" w:cs="Times New Roman"/>
          <w:b/>
          <w:sz w:val="28"/>
          <w:szCs w:val="26"/>
        </w:rPr>
        <w:t xml:space="preserve">семей </w:t>
      </w:r>
    </w:p>
    <w:p w:rsidR="00E538F1" w:rsidRPr="00A94B18" w:rsidRDefault="0063235E" w:rsidP="00C4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A94B18">
        <w:rPr>
          <w:rFonts w:ascii="Times New Roman" w:eastAsia="Times New Roman" w:hAnsi="Times New Roman" w:cs="Times New Roman"/>
          <w:b/>
          <w:sz w:val="28"/>
          <w:szCs w:val="26"/>
        </w:rPr>
        <w:t>государственного казенного образовательного учреждения</w:t>
      </w:r>
      <w:r w:rsidR="00633D5C" w:rsidRPr="00A94B18">
        <w:rPr>
          <w:rFonts w:ascii="Times New Roman" w:eastAsia="Times New Roman" w:hAnsi="Times New Roman" w:cs="Times New Roman"/>
          <w:b/>
          <w:sz w:val="28"/>
          <w:szCs w:val="26"/>
        </w:rPr>
        <w:t xml:space="preserve"> для детей-сирот и детей, оставшихся без попечения родителей</w:t>
      </w:r>
    </w:p>
    <w:p w:rsidR="00C46B32" w:rsidRPr="00A94B18" w:rsidRDefault="0063235E" w:rsidP="00C4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A94B18">
        <w:rPr>
          <w:rFonts w:ascii="Times New Roman" w:eastAsia="Times New Roman" w:hAnsi="Times New Roman" w:cs="Times New Roman"/>
          <w:b/>
          <w:sz w:val="28"/>
          <w:szCs w:val="26"/>
        </w:rPr>
        <w:t xml:space="preserve"> «Детский дом» г. Орска Оренбургской области</w:t>
      </w:r>
    </w:p>
    <w:p w:rsidR="0063235E" w:rsidRPr="00A94B18" w:rsidRDefault="0063235E" w:rsidP="00632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94B18" w:rsidRDefault="0063235E" w:rsidP="00A94B18">
      <w:pPr>
        <w:numPr>
          <w:ilvl w:val="0"/>
          <w:numId w:val="1"/>
        </w:numPr>
        <w:autoSpaceDE w:val="0"/>
        <w:autoSpaceDN w:val="0"/>
        <w:adjustRightInd w:val="0"/>
        <w:spacing w:before="5" w:after="0" w:line="571" w:lineRule="exact"/>
        <w:jc w:val="both"/>
        <w:rPr>
          <w:rFonts w:ascii="Times New Roman" w:eastAsia="Calibri" w:hAnsi="Times New Roman" w:cs="Times New Roman"/>
          <w:b/>
          <w:bCs/>
          <w:color w:val="000000"/>
          <w:spacing w:val="-10"/>
          <w:sz w:val="26"/>
          <w:szCs w:val="26"/>
        </w:rPr>
      </w:pPr>
      <w:r w:rsidRPr="00A94B18">
        <w:rPr>
          <w:rFonts w:ascii="Times New Roman" w:eastAsia="Calibri" w:hAnsi="Times New Roman" w:cs="Times New Roman"/>
          <w:b/>
          <w:bCs/>
          <w:color w:val="000000"/>
          <w:spacing w:val="-10"/>
          <w:sz w:val="26"/>
          <w:szCs w:val="26"/>
        </w:rPr>
        <w:t>Общие положения</w:t>
      </w:r>
    </w:p>
    <w:p w:rsidR="00EC2F30" w:rsidRPr="00A94B18" w:rsidRDefault="00525C6E" w:rsidP="00A9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="00633D5C"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235E"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Положение о </w:t>
      </w:r>
      <w:r w:rsidR="0063235E" w:rsidRPr="00A94B18">
        <w:rPr>
          <w:rFonts w:ascii="Times New Roman" w:eastAsia="Times New Roman" w:hAnsi="Times New Roman" w:cs="Times New Roman"/>
          <w:sz w:val="26"/>
          <w:szCs w:val="26"/>
        </w:rPr>
        <w:t>Службе сопровождения замещающих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и кровных </w:t>
      </w:r>
      <w:r w:rsidR="0063235E" w:rsidRPr="00A94B18">
        <w:rPr>
          <w:rFonts w:ascii="Times New Roman" w:eastAsia="Times New Roman" w:hAnsi="Times New Roman" w:cs="Times New Roman"/>
          <w:sz w:val="26"/>
          <w:szCs w:val="26"/>
        </w:rPr>
        <w:t>семей государственного казенного образовательного учреждения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для детей-сирот и детей, оставшихся без попечения родителей</w:t>
      </w:r>
      <w:r w:rsidR="0063235E" w:rsidRPr="00A94B18">
        <w:rPr>
          <w:rFonts w:ascii="Times New Roman" w:eastAsia="Times New Roman" w:hAnsi="Times New Roman" w:cs="Times New Roman"/>
          <w:sz w:val="26"/>
          <w:szCs w:val="26"/>
        </w:rPr>
        <w:t xml:space="preserve"> «Детский дом»  г. Орска Оренбургской области регулирует деятельность Службы сопровождения замещающих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и кровных</w:t>
      </w:r>
      <w:r w:rsidR="0063235E" w:rsidRPr="00A94B18">
        <w:rPr>
          <w:rFonts w:ascii="Times New Roman" w:eastAsia="Times New Roman" w:hAnsi="Times New Roman" w:cs="Times New Roman"/>
          <w:sz w:val="26"/>
          <w:szCs w:val="26"/>
        </w:rPr>
        <w:t xml:space="preserve"> семей (далее - Служба) по развитию семейных форм устройства детей, оставшихся без попечения родителей, и оказанию комплексной помощи замещающим родителям в реализации и защите прав детей, принятых им</w:t>
      </w:r>
      <w:r w:rsidR="0013522E" w:rsidRPr="00A94B18">
        <w:rPr>
          <w:rFonts w:ascii="Times New Roman" w:eastAsia="Times New Roman" w:hAnsi="Times New Roman" w:cs="Times New Roman"/>
          <w:sz w:val="26"/>
          <w:szCs w:val="26"/>
        </w:rPr>
        <w:t>и на воспитание в семью.</w:t>
      </w:r>
      <w:r w:rsidR="00EC2F30" w:rsidRPr="00A94B1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:rsidR="0063235E" w:rsidRPr="00A94B18" w:rsidRDefault="00EC2F30" w:rsidP="00A9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>Служба является структурным подразделением государственного казенного образовательного учреждения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для детей-сирот и детей, оставшихся без попечения родителей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«Детский дом» г. Орска Оренбургской области (далее - Учреждение).</w:t>
      </w:r>
    </w:p>
    <w:p w:rsidR="00EC2F30" w:rsidRPr="00A94B18" w:rsidRDefault="00EC2F30" w:rsidP="00A94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1.3.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Служба осуществляет свою деятельность в соответствии с действующим законодательством Российской Федерации, Уставом </w:t>
      </w:r>
      <w:r w:rsidR="005F1A93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настоящим Положением. </w:t>
      </w:r>
    </w:p>
    <w:p w:rsidR="00EC2F30" w:rsidRPr="00A94B18" w:rsidRDefault="00F34647" w:rsidP="00A9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1.4.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>Служба оказывает профессиональную психолого-педагогическую, социально-педагогическую, юридическую и иную помощь</w:t>
      </w:r>
      <w:r w:rsidR="0013522E" w:rsidRPr="00A94B18">
        <w:rPr>
          <w:rFonts w:ascii="Times New Roman" w:eastAsia="Times New Roman" w:hAnsi="Times New Roman" w:cs="Times New Roman"/>
          <w:sz w:val="26"/>
          <w:szCs w:val="26"/>
        </w:rPr>
        <w:t xml:space="preserve"> детям, оставшихся без попечения родителей</w:t>
      </w:r>
      <w:r w:rsidR="000E67A7" w:rsidRPr="00A94B1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13522E" w:rsidRPr="00A94B18">
        <w:rPr>
          <w:rFonts w:ascii="Times New Roman" w:eastAsia="Times New Roman" w:hAnsi="Times New Roman" w:cs="Times New Roman"/>
          <w:sz w:val="26"/>
          <w:szCs w:val="26"/>
        </w:rPr>
        <w:t>гражда</w:t>
      </w:r>
      <w:r w:rsidR="000E67A7" w:rsidRPr="00A94B18">
        <w:rPr>
          <w:rFonts w:ascii="Times New Roman" w:eastAsia="Times New Roman" w:hAnsi="Times New Roman" w:cs="Times New Roman"/>
          <w:sz w:val="26"/>
          <w:szCs w:val="26"/>
        </w:rPr>
        <w:t>нам, принявшим их на воспитание, а также   кровным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67A7" w:rsidRPr="00A94B18">
        <w:rPr>
          <w:rFonts w:ascii="Times New Roman" w:eastAsia="Times New Roman" w:hAnsi="Times New Roman" w:cs="Times New Roman"/>
          <w:sz w:val="26"/>
          <w:szCs w:val="26"/>
        </w:rPr>
        <w:t>родственникам, восстановившим права на ребенка.</w:t>
      </w:r>
    </w:p>
    <w:p w:rsidR="00EC2F30" w:rsidRPr="00A94B18" w:rsidRDefault="00F34647" w:rsidP="00A9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1.5.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252" w:rsidRPr="00A94B18">
        <w:rPr>
          <w:rFonts w:ascii="Times New Roman" w:eastAsia="Times New Roman" w:hAnsi="Times New Roman" w:cs="Times New Roman"/>
          <w:sz w:val="26"/>
          <w:szCs w:val="26"/>
        </w:rPr>
        <w:t>Местонахождение службы:</w:t>
      </w:r>
      <w:r w:rsidR="005F1A93">
        <w:rPr>
          <w:rFonts w:ascii="Times New Roman" w:eastAsia="Times New Roman" w:hAnsi="Times New Roman" w:cs="Times New Roman"/>
          <w:sz w:val="26"/>
          <w:szCs w:val="26"/>
        </w:rPr>
        <w:t xml:space="preserve"> 462419</w:t>
      </w:r>
      <w:r w:rsidR="00B40252" w:rsidRPr="00A94B18">
        <w:rPr>
          <w:rFonts w:ascii="Times New Roman" w:eastAsia="Times New Roman" w:hAnsi="Times New Roman" w:cs="Times New Roman"/>
          <w:sz w:val="26"/>
          <w:szCs w:val="26"/>
        </w:rPr>
        <w:t xml:space="preserve"> Оренбургская облас</w:t>
      </w:r>
      <w:r w:rsidR="005F1A93">
        <w:rPr>
          <w:rFonts w:ascii="Times New Roman" w:eastAsia="Times New Roman" w:hAnsi="Times New Roman" w:cs="Times New Roman"/>
          <w:sz w:val="26"/>
          <w:szCs w:val="26"/>
        </w:rPr>
        <w:t>ть, г.Орск, ул.Московская, д.23/Новосибирская, 42 А.</w:t>
      </w:r>
    </w:p>
    <w:p w:rsidR="00D04C1C" w:rsidRPr="00A94B18" w:rsidRDefault="00B40252" w:rsidP="00A94B18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1.6.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>Положение о службе разработано в соответствии со следующими нормативно-правовыми актами международного и Российского законодательства:</w:t>
      </w:r>
      <w:r w:rsidR="00D04C1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Конституция РФ;  Семейный кодекс РФ;   Федеральный  закон «Об опеке и попечительстве» (от 24.04.2008г. № 48-ФЗ), Постановление Правительства РФ «Об отдельных вопросах осуществления опеки и попечительства в отношении несовершеннолетних граждан» (от 18.05.2009 года   № 423),  Федеральный закон «Об образовании в Российской Федерации» (от 29.12.2012 года № 273), Постановление Правительства РФ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( от 24.05.2014 № 481), Устав учреждения. </w:t>
      </w:r>
    </w:p>
    <w:p w:rsidR="00D04C1C" w:rsidRDefault="00D04C1C" w:rsidP="00A9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4B18" w:rsidRDefault="00A94B18" w:rsidP="00A9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4B18" w:rsidRPr="00A94B18" w:rsidRDefault="00A94B18" w:rsidP="00A9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1002" w:rsidRDefault="00D04C1C" w:rsidP="00A9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002" w:rsidRPr="00A94B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Цель, предмет, основные задачи и направления деятельности Службы.</w:t>
      </w:r>
    </w:p>
    <w:p w:rsidR="00A94B18" w:rsidRPr="00A94B18" w:rsidRDefault="00A94B18" w:rsidP="00A9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33D5C" w:rsidRPr="00A94B18" w:rsidRDefault="00AE1002" w:rsidP="009924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2.1.</w:t>
      </w:r>
      <w:r w:rsidR="000A1AB3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>Служба создана для организации и обеспечения деятельности по содействию семейному устройству детей, оставшихся без попечения родителей,</w:t>
      </w:r>
      <w:r w:rsidR="00AA46A3" w:rsidRPr="00A94B1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сопровождению </w:t>
      </w:r>
      <w:r w:rsidR="005F1A93">
        <w:rPr>
          <w:rFonts w:ascii="Times New Roman" w:eastAsia="Times New Roman" w:hAnsi="Times New Roman" w:cs="Times New Roman"/>
          <w:sz w:val="26"/>
          <w:szCs w:val="26"/>
        </w:rPr>
        <w:t>замещающих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сем</w:t>
      </w:r>
      <w:r w:rsidR="005F1A93">
        <w:rPr>
          <w:rFonts w:ascii="Times New Roman" w:eastAsia="Times New Roman" w:hAnsi="Times New Roman" w:cs="Times New Roman"/>
          <w:sz w:val="26"/>
          <w:szCs w:val="26"/>
        </w:rPr>
        <w:t>ей, принявших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на воспитание ребенка (детей), оставшегося (ихся) без попечения родителей или кровн</w:t>
      </w:r>
      <w:r w:rsidR="005F1A93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сем</w:t>
      </w:r>
      <w:r w:rsidR="005F1A93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>, в котор</w:t>
      </w:r>
      <w:r w:rsidR="005F1A93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был возвращен ребенок из </w:t>
      </w:r>
      <w:r w:rsidR="005F1A93">
        <w:rPr>
          <w:rFonts w:ascii="Times New Roman" w:eastAsia="Times New Roman" w:hAnsi="Times New Roman" w:cs="Times New Roman"/>
          <w:sz w:val="26"/>
          <w:szCs w:val="26"/>
        </w:rPr>
        <w:t>Учреждения.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A1AB3" w:rsidRPr="00A94B18" w:rsidRDefault="000A1AB3" w:rsidP="0099240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94B18">
        <w:rPr>
          <w:color w:val="000000"/>
          <w:sz w:val="26"/>
          <w:szCs w:val="26"/>
        </w:rPr>
        <w:t xml:space="preserve">  2.2. Целевая аудитория   Службы сопровождения замещающих семей:</w:t>
      </w:r>
    </w:p>
    <w:p w:rsidR="00633D5C" w:rsidRPr="00A94B18" w:rsidRDefault="000A1AB3" w:rsidP="009924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  <w:r w:rsidR="00633D5C"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воспитанники детского дома, проживающие в замещающих семьях;</w:t>
      </w:r>
    </w:p>
    <w:p w:rsidR="00633D5C" w:rsidRPr="00A94B18" w:rsidRDefault="00633D5C" w:rsidP="0099240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0A1AB3"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приемные родители, заключившие Договор по сопровождению 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замещающей семьи, принявшей на воспитание ребенка (детей), оставшегося (ихся) без попечения родителей  или кровной семьи, в которую был возвращен ребенок из организации для детей-сирот и детей, оставшихся без попечения родителей;  </w:t>
      </w:r>
    </w:p>
    <w:p w:rsidR="00633D5C" w:rsidRPr="00A94B18" w:rsidRDefault="000A1AB3" w:rsidP="0099240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  <w:r w:rsidR="00633D5C" w:rsidRPr="00A94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240C">
        <w:rPr>
          <w:rFonts w:ascii="Times New Roman" w:eastAsia="Times New Roman" w:hAnsi="Times New Roman" w:cs="Times New Roman"/>
          <w:sz w:val="26"/>
          <w:szCs w:val="26"/>
        </w:rPr>
        <w:t>кровные семьи, в которые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был возвращен ребенок из </w:t>
      </w:r>
      <w:r w:rsidR="0099240C">
        <w:rPr>
          <w:rFonts w:ascii="Times New Roman" w:eastAsia="Times New Roman" w:hAnsi="Times New Roman" w:cs="Times New Roman"/>
          <w:sz w:val="26"/>
          <w:szCs w:val="26"/>
        </w:rPr>
        <w:t xml:space="preserve"> Учреждения.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60775" w:rsidRPr="00A94B18" w:rsidRDefault="000A1AB3" w:rsidP="009924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2.3</w:t>
      </w:r>
      <w:r w:rsidR="00AE1002" w:rsidRPr="00A94B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A46A3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775" w:rsidRPr="00A94B18">
        <w:rPr>
          <w:rFonts w:ascii="Times New Roman" w:eastAsia="Times New Roman" w:hAnsi="Times New Roman" w:cs="Times New Roman"/>
          <w:sz w:val="26"/>
          <w:szCs w:val="26"/>
        </w:rPr>
        <w:t xml:space="preserve">Предметом деятельности Службы является оказание </w:t>
      </w:r>
      <w:r w:rsidR="00AA46A3" w:rsidRPr="00A94B18">
        <w:rPr>
          <w:rFonts w:ascii="Times New Roman" w:eastAsia="Times New Roman" w:hAnsi="Times New Roman" w:cs="Times New Roman"/>
          <w:sz w:val="26"/>
          <w:szCs w:val="26"/>
        </w:rPr>
        <w:t xml:space="preserve">комплексной </w:t>
      </w:r>
      <w:r w:rsidR="00C60775" w:rsidRPr="00A94B18">
        <w:rPr>
          <w:rFonts w:ascii="Times New Roman" w:eastAsia="Times New Roman" w:hAnsi="Times New Roman" w:cs="Times New Roman"/>
          <w:sz w:val="26"/>
          <w:szCs w:val="26"/>
        </w:rPr>
        <w:t xml:space="preserve">психолого-педагогической, социально-педагогической, юридической и иной помощи </w:t>
      </w:r>
      <w:r w:rsidR="00AA46A3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775" w:rsidRPr="00A94B18">
        <w:rPr>
          <w:rFonts w:ascii="Times New Roman" w:eastAsia="Times New Roman" w:hAnsi="Times New Roman" w:cs="Times New Roman"/>
          <w:sz w:val="26"/>
          <w:szCs w:val="26"/>
        </w:rPr>
        <w:t>гражданам, принявшим детей на воспитание в свои семьи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или восстановившим свои права</w:t>
      </w:r>
      <w:r w:rsidR="00260CDA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на ребенка, </w:t>
      </w:r>
      <w:r w:rsidR="00260CDA" w:rsidRPr="00A94B18">
        <w:rPr>
          <w:rFonts w:ascii="Times New Roman" w:eastAsia="Times New Roman" w:hAnsi="Times New Roman" w:cs="Times New Roman"/>
          <w:sz w:val="26"/>
          <w:szCs w:val="26"/>
        </w:rPr>
        <w:t xml:space="preserve">с целью </w:t>
      </w:r>
      <w:r w:rsidR="00260CDA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профилактики вторичного социального сиротства.</w:t>
      </w:r>
    </w:p>
    <w:p w:rsidR="00AE1002" w:rsidRPr="00A94B18" w:rsidRDefault="000A1AB3" w:rsidP="009924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2.4</w:t>
      </w:r>
      <w:r w:rsidR="00C60775" w:rsidRPr="00A94B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EE7639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775" w:rsidRPr="00A94B1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>сновными задачами деятельности Сл</w:t>
      </w:r>
      <w:r w:rsidR="00C60775" w:rsidRPr="00A94B18">
        <w:rPr>
          <w:rFonts w:ascii="Times New Roman" w:eastAsia="Times New Roman" w:hAnsi="Times New Roman" w:cs="Times New Roman"/>
          <w:sz w:val="26"/>
          <w:szCs w:val="26"/>
        </w:rPr>
        <w:t xml:space="preserve">ужбы по сопровождению замещающих 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и кровных </w:t>
      </w:r>
      <w:r w:rsidR="00C60775" w:rsidRPr="00A94B18">
        <w:rPr>
          <w:rFonts w:ascii="Times New Roman" w:eastAsia="Times New Roman" w:hAnsi="Times New Roman" w:cs="Times New Roman"/>
          <w:sz w:val="26"/>
          <w:szCs w:val="26"/>
        </w:rPr>
        <w:t>семей являются:</w:t>
      </w:r>
    </w:p>
    <w:p w:rsidR="00C60775" w:rsidRPr="00A94B18" w:rsidRDefault="00C60775" w:rsidP="00A94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-</w:t>
      </w:r>
      <w:r w:rsidR="00EE7639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>содействие развитию различных форм семейного устройства детей-сирот и детей, оставшихся без попечения родителей;</w:t>
      </w:r>
    </w:p>
    <w:p w:rsidR="00C60775" w:rsidRPr="00A94B18" w:rsidRDefault="00C60775" w:rsidP="00A94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EE7639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оказание помощи замещающим </w:t>
      </w:r>
      <w:r w:rsidR="00633D5C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кровным </w:t>
      </w:r>
      <w:r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родителям в обеспечении безопасных условий проживания и воспитания ребенка в замещающих семьях;</w:t>
      </w:r>
    </w:p>
    <w:p w:rsidR="00260CDA" w:rsidRPr="00A94B18" w:rsidRDefault="00AA46A3" w:rsidP="00A94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0CDA" w:rsidRPr="00A94B18">
        <w:rPr>
          <w:rFonts w:ascii="Times New Roman" w:eastAsia="Times New Roman" w:hAnsi="Times New Roman" w:cs="Times New Roman"/>
          <w:sz w:val="26"/>
          <w:szCs w:val="26"/>
        </w:rPr>
        <w:t>-</w:t>
      </w:r>
      <w:r w:rsidR="00464252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0CDA" w:rsidRPr="00A94B18">
        <w:rPr>
          <w:rFonts w:ascii="Times New Roman" w:eastAsia="Times New Roman" w:hAnsi="Times New Roman" w:cs="Times New Roman"/>
          <w:sz w:val="26"/>
          <w:szCs w:val="26"/>
        </w:rPr>
        <w:t>повышение социально-правовой и социально-психологической компетенции замещающих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и кровных</w:t>
      </w:r>
      <w:r w:rsidR="00260CDA" w:rsidRPr="00A94B18">
        <w:rPr>
          <w:rFonts w:ascii="Times New Roman" w:eastAsia="Times New Roman" w:hAnsi="Times New Roman" w:cs="Times New Roman"/>
          <w:sz w:val="26"/>
          <w:szCs w:val="26"/>
        </w:rPr>
        <w:t xml:space="preserve"> родителей;</w:t>
      </w:r>
    </w:p>
    <w:p w:rsidR="00260CDA" w:rsidRPr="00A94B18" w:rsidRDefault="00260CDA" w:rsidP="00A94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-</w:t>
      </w:r>
      <w:r w:rsidR="00EE7639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>привлечение замещающих семей к взаимопомощи, обмену опытом в решении проблем;</w:t>
      </w:r>
    </w:p>
    <w:p w:rsidR="00464252" w:rsidRPr="00A94B18" w:rsidRDefault="00260CDA" w:rsidP="00A94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885385" w:rsidRPr="00A94B18">
        <w:rPr>
          <w:rFonts w:ascii="Times New Roman" w:eastAsia="Times New Roman" w:hAnsi="Times New Roman" w:cs="Times New Roman"/>
          <w:sz w:val="26"/>
          <w:szCs w:val="26"/>
        </w:rPr>
        <w:t>развитие социального партнерства</w:t>
      </w:r>
      <w:r w:rsidR="00885385" w:rsidRPr="00A94B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 общественными организациями</w:t>
      </w:r>
      <w:r w:rsidR="00885385" w:rsidRPr="00A94B18">
        <w:rPr>
          <w:rFonts w:ascii="Times New Roman" w:eastAsia="Times New Roman" w:hAnsi="Times New Roman" w:cs="Times New Roman"/>
          <w:sz w:val="26"/>
          <w:szCs w:val="26"/>
        </w:rPr>
        <w:t xml:space="preserve"> по созданию условий для успешного развития ребенка в замещающей</w:t>
      </w:r>
      <w:r w:rsidR="00633D5C" w:rsidRPr="00A94B18">
        <w:rPr>
          <w:rFonts w:ascii="Times New Roman" w:eastAsia="Times New Roman" w:hAnsi="Times New Roman" w:cs="Times New Roman"/>
          <w:sz w:val="26"/>
          <w:szCs w:val="26"/>
        </w:rPr>
        <w:t xml:space="preserve"> и кровной</w:t>
      </w:r>
      <w:r w:rsidR="00885385" w:rsidRPr="00A94B18">
        <w:rPr>
          <w:rFonts w:ascii="Times New Roman" w:eastAsia="Times New Roman" w:hAnsi="Times New Roman" w:cs="Times New Roman"/>
          <w:sz w:val="26"/>
          <w:szCs w:val="26"/>
        </w:rPr>
        <w:t xml:space="preserve"> семье;</w:t>
      </w:r>
    </w:p>
    <w:p w:rsidR="00AE1002" w:rsidRPr="00A94B18" w:rsidRDefault="00464252" w:rsidP="00A94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0CDA" w:rsidRPr="00A94B18">
        <w:rPr>
          <w:rFonts w:ascii="Times New Roman" w:eastAsia="Times New Roman" w:hAnsi="Times New Roman" w:cs="Times New Roman"/>
          <w:sz w:val="26"/>
          <w:szCs w:val="26"/>
        </w:rPr>
        <w:t>формирование позитивного общественного мнения о воспитании приемных детей.</w:t>
      </w:r>
    </w:p>
    <w:p w:rsidR="009A157E" w:rsidRPr="00A94B18" w:rsidRDefault="00260CDA" w:rsidP="00A94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1AB3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2.5</w:t>
      </w:r>
      <w:r w:rsidR="009A157E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13522E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A157E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качестве основных направлений деятельности по сопровождению замещающих </w:t>
      </w:r>
      <w:r w:rsidR="003F15CD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кровных </w:t>
      </w:r>
      <w:r w:rsidR="009A157E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семей предусматривается:</w:t>
      </w:r>
    </w:p>
    <w:p w:rsidR="009A157E" w:rsidRPr="00A94B18" w:rsidRDefault="000A1AB3" w:rsidP="00A94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2.5</w:t>
      </w:r>
      <w:r w:rsidR="00D242E5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.1.</w:t>
      </w:r>
      <w:r w:rsidR="00EE7639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E6090" w:rsidRPr="00A94B18">
        <w:rPr>
          <w:rFonts w:ascii="Times New Roman" w:eastAsia="Times New Roman" w:hAnsi="Times New Roman" w:cs="Times New Roman"/>
          <w:sz w:val="26"/>
          <w:szCs w:val="26"/>
        </w:rPr>
        <w:t>ндивидуальное сопровождение замещающих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 xml:space="preserve"> и кровных </w:t>
      </w:r>
      <w:r w:rsidR="003E6090" w:rsidRPr="00A94B18">
        <w:rPr>
          <w:rFonts w:ascii="Times New Roman" w:eastAsia="Times New Roman" w:hAnsi="Times New Roman" w:cs="Times New Roman"/>
          <w:sz w:val="26"/>
          <w:szCs w:val="26"/>
        </w:rPr>
        <w:t>семей</w:t>
      </w:r>
      <w:r w:rsidR="003E6090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процессе принятия</w:t>
      </w:r>
      <w:r w:rsidR="003F15CD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возвращения </w:t>
      </w:r>
      <w:r w:rsidR="003E6090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ребенка в свою семью, во время адаптации семьи и ребенка, в течение иных кризисных периодов для снижения уровня напряжения в семье и профилактики отказов от воспитания приемных детей;</w:t>
      </w:r>
    </w:p>
    <w:p w:rsidR="00525C6E" w:rsidRPr="00A94B18" w:rsidRDefault="000A1AB3" w:rsidP="00A94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2.5</w:t>
      </w:r>
      <w:r w:rsidR="00D242E5" w:rsidRPr="00A94B18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EE7639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090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15CD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464252" w:rsidRPr="00A94B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рганизация и проведение обучающих семинаров, тренингов для замещающих родителей  по трудным вопросам воспитания;</w:t>
      </w:r>
    </w:p>
    <w:p w:rsidR="00A121C4" w:rsidRPr="00A94B18" w:rsidRDefault="00260CDA" w:rsidP="00A94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1AB3" w:rsidRPr="00A94B18">
        <w:rPr>
          <w:rFonts w:ascii="Times New Roman" w:eastAsia="Times New Roman" w:hAnsi="Times New Roman" w:cs="Times New Roman"/>
          <w:sz w:val="26"/>
          <w:szCs w:val="26"/>
        </w:rPr>
        <w:t>2.5</w:t>
      </w:r>
      <w:r w:rsidR="00AA3D32" w:rsidRPr="00A94B18">
        <w:rPr>
          <w:rFonts w:ascii="Times New Roman" w:eastAsia="Times New Roman" w:hAnsi="Times New Roman" w:cs="Times New Roman"/>
          <w:sz w:val="26"/>
          <w:szCs w:val="26"/>
        </w:rPr>
        <w:t>.3.</w:t>
      </w:r>
      <w:r w:rsidR="00464252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121C4" w:rsidRPr="00A94B18">
        <w:rPr>
          <w:rFonts w:ascii="Times New Roman" w:eastAsia="Times New Roman" w:hAnsi="Times New Roman" w:cs="Times New Roman"/>
          <w:sz w:val="26"/>
          <w:szCs w:val="26"/>
        </w:rPr>
        <w:t xml:space="preserve">емейное консультирование 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 xml:space="preserve">приемных и кровных родителей </w:t>
      </w:r>
      <w:r w:rsidR="00A121C4" w:rsidRPr="00A94B18">
        <w:rPr>
          <w:rFonts w:ascii="Times New Roman" w:eastAsia="Times New Roman" w:hAnsi="Times New Roman" w:cs="Times New Roman"/>
          <w:sz w:val="26"/>
          <w:szCs w:val="26"/>
        </w:rPr>
        <w:t xml:space="preserve">в решении возникающих проблем с целью улучшения психологической атмосферы  внутри семьи; </w:t>
      </w:r>
    </w:p>
    <w:p w:rsidR="009A157E" w:rsidRPr="00A94B18" w:rsidRDefault="000A1AB3" w:rsidP="00A94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lastRenderedPageBreak/>
        <w:t>2.5</w:t>
      </w:r>
      <w:r w:rsidR="00EE7639" w:rsidRPr="00A94B18">
        <w:rPr>
          <w:rFonts w:ascii="Times New Roman" w:eastAsia="Times New Roman" w:hAnsi="Times New Roman" w:cs="Times New Roman"/>
          <w:sz w:val="26"/>
          <w:szCs w:val="26"/>
        </w:rPr>
        <w:t xml:space="preserve">.4. </w:t>
      </w:r>
      <w:r w:rsidR="00464252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121C4" w:rsidRPr="00A94B18">
        <w:rPr>
          <w:rFonts w:ascii="Times New Roman" w:eastAsia="Times New Roman" w:hAnsi="Times New Roman" w:cs="Times New Roman"/>
          <w:sz w:val="26"/>
          <w:szCs w:val="26"/>
        </w:rPr>
        <w:t xml:space="preserve">роведение информационной кампании через средства массовой информации с целью повышения авторитета приемных семей, популяризации разных форм семейного устройства;  </w:t>
      </w:r>
    </w:p>
    <w:p w:rsidR="00885385" w:rsidRPr="00A94B18" w:rsidRDefault="000A1AB3" w:rsidP="00A94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25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>.5. С</w:t>
      </w:r>
      <w:r w:rsidR="00885385" w:rsidRPr="00A94B18">
        <w:rPr>
          <w:rFonts w:ascii="Times New Roman" w:eastAsia="Times New Roman" w:hAnsi="Times New Roman" w:cs="Times New Roman"/>
          <w:sz w:val="26"/>
          <w:szCs w:val="26"/>
        </w:rPr>
        <w:t>отрудничество с благотворительными фондами, некоммерческими организациями в совместной реализации целей сопровождения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Соглашением о сотрудничестве между </w:t>
      </w:r>
      <w:r w:rsidR="0099240C"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 xml:space="preserve"> и общественной организацией</w:t>
      </w:r>
      <w:r w:rsidR="00885385" w:rsidRPr="00A94B1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6239" w:rsidRPr="00A94B18" w:rsidRDefault="000A1AB3" w:rsidP="00A94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sz w:val="26"/>
          <w:szCs w:val="26"/>
        </w:rPr>
        <w:t>2.5.6</w:t>
      </w:r>
      <w:r w:rsidR="00B46239" w:rsidRPr="00A94B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EE7639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 xml:space="preserve"> Выезд специалистов Службы в семью</w:t>
      </w:r>
      <w:r w:rsidR="00696EB9" w:rsidRPr="00A94B18">
        <w:rPr>
          <w:rFonts w:ascii="Times New Roman" w:eastAsia="Times New Roman" w:hAnsi="Times New Roman" w:cs="Times New Roman"/>
          <w:sz w:val="26"/>
          <w:szCs w:val="26"/>
        </w:rPr>
        <w:t xml:space="preserve"> по месту её проживания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885385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15CD" w:rsidRPr="00A94B18">
        <w:rPr>
          <w:rFonts w:ascii="Times New Roman" w:eastAsia="Times New Roman" w:hAnsi="Times New Roman" w:cs="Times New Roman"/>
          <w:sz w:val="26"/>
          <w:szCs w:val="26"/>
        </w:rPr>
        <w:t>соответствии с Договором о сопровождении</w:t>
      </w:r>
      <w:r w:rsidR="00885385" w:rsidRPr="00A94B18">
        <w:rPr>
          <w:rFonts w:ascii="Times New Roman" w:eastAsia="Times New Roman" w:hAnsi="Times New Roman" w:cs="Times New Roman"/>
          <w:sz w:val="26"/>
          <w:szCs w:val="26"/>
        </w:rPr>
        <w:t xml:space="preserve"> для предотвращени</w:t>
      </w:r>
      <w:r w:rsidR="006659ED" w:rsidRPr="00A94B18">
        <w:rPr>
          <w:rFonts w:ascii="Times New Roman" w:eastAsia="Times New Roman" w:hAnsi="Times New Roman" w:cs="Times New Roman"/>
          <w:sz w:val="26"/>
          <w:szCs w:val="26"/>
        </w:rPr>
        <w:t xml:space="preserve">я возврата ребенка в учреждение или </w:t>
      </w:r>
      <w:r w:rsidR="00885385" w:rsidRPr="00A94B18">
        <w:rPr>
          <w:rFonts w:ascii="Times New Roman" w:eastAsia="Times New Roman" w:hAnsi="Times New Roman" w:cs="Times New Roman"/>
          <w:sz w:val="26"/>
          <w:szCs w:val="26"/>
        </w:rPr>
        <w:t xml:space="preserve"> защиты его от возможного жестокого обращения</w:t>
      </w:r>
      <w:r w:rsidR="006659ED" w:rsidRPr="00A94B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1002" w:rsidRPr="00A94B18" w:rsidRDefault="00AE1002" w:rsidP="00A94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1AB3" w:rsidRPr="00A94B18" w:rsidRDefault="000A1AB3" w:rsidP="00A94B1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18">
        <w:rPr>
          <w:rFonts w:ascii="Times New Roman" w:hAnsi="Times New Roman" w:cs="Times New Roman"/>
          <w:color w:val="000000"/>
          <w:sz w:val="26"/>
          <w:szCs w:val="26"/>
        </w:rPr>
        <w:t xml:space="preserve">2.6. 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>Формы работы Службы сопровождения замещающих семей:  индивидуальные</w:t>
      </w:r>
      <w:r w:rsidR="00696EB9" w:rsidRPr="00A94B18">
        <w:rPr>
          <w:rFonts w:ascii="Times New Roman" w:eastAsia="Times New Roman" w:hAnsi="Times New Roman" w:cs="Times New Roman"/>
          <w:sz w:val="26"/>
          <w:szCs w:val="26"/>
        </w:rPr>
        <w:t xml:space="preserve"> консультации, как на базе Учреждения, так при непосредственном посещении по месту проживания семьи,  или  посредством т</w:t>
      </w:r>
      <w:r w:rsidR="0099240C">
        <w:rPr>
          <w:rFonts w:ascii="Times New Roman" w:eastAsia="Times New Roman" w:hAnsi="Times New Roman" w:cs="Times New Roman"/>
          <w:sz w:val="26"/>
          <w:szCs w:val="26"/>
        </w:rPr>
        <w:t>елефонной связи и сети Интернет;</w:t>
      </w:r>
      <w:r w:rsidR="00696EB9" w:rsidRPr="00A94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240C">
        <w:rPr>
          <w:rFonts w:ascii="Times New Roman" w:eastAsia="Times New Roman" w:hAnsi="Times New Roman" w:cs="Times New Roman"/>
          <w:sz w:val="26"/>
          <w:szCs w:val="26"/>
        </w:rPr>
        <w:t xml:space="preserve"> групповые консультации;  лекции, семинары; круглые столы, беседы; тренинги;</w:t>
      </w:r>
      <w:r w:rsidRPr="00A94B18">
        <w:rPr>
          <w:rFonts w:ascii="Times New Roman" w:eastAsia="Times New Roman" w:hAnsi="Times New Roman" w:cs="Times New Roman"/>
          <w:sz w:val="26"/>
          <w:szCs w:val="26"/>
        </w:rPr>
        <w:t xml:space="preserve"> досуговые мероприятия.</w:t>
      </w:r>
    </w:p>
    <w:p w:rsidR="00B46239" w:rsidRPr="00A94B18" w:rsidRDefault="00B46239" w:rsidP="00A94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4B18" w:rsidRDefault="00B46239" w:rsidP="00A94B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4B18">
        <w:rPr>
          <w:rFonts w:ascii="Times New Roman" w:eastAsia="Times New Roman" w:hAnsi="Times New Roman" w:cs="Times New Roman"/>
          <w:b/>
          <w:sz w:val="26"/>
          <w:szCs w:val="26"/>
        </w:rPr>
        <w:t>Организация деятельности Службы</w:t>
      </w:r>
    </w:p>
    <w:p w:rsidR="00A94B18" w:rsidRPr="00A94B18" w:rsidRDefault="00A94B18" w:rsidP="00A94B18">
      <w:pPr>
        <w:pStyle w:val="a3"/>
        <w:shd w:val="clear" w:color="auto" w:fill="FFFFFF"/>
        <w:spacing w:after="0" w:line="240" w:lineRule="auto"/>
        <w:ind w:left="333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6B32" w:rsidRPr="00A94B18" w:rsidRDefault="00B46239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sz w:val="26"/>
          <w:szCs w:val="26"/>
        </w:rPr>
        <w:t>3</w:t>
      </w:r>
      <w:r w:rsidR="00525C6E" w:rsidRPr="00A94B18">
        <w:rPr>
          <w:rFonts w:ascii="Times New Roman" w:eastAsia="Calibri" w:hAnsi="Times New Roman" w:cs="Times New Roman"/>
          <w:sz w:val="26"/>
          <w:szCs w:val="26"/>
        </w:rPr>
        <w:t>.1.</w:t>
      </w:r>
      <w:r w:rsidR="000A1AB3" w:rsidRPr="00A94B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6B32" w:rsidRPr="00A94B18">
        <w:rPr>
          <w:rFonts w:ascii="Times New Roman" w:eastAsia="Calibri" w:hAnsi="Times New Roman" w:cs="Times New Roman"/>
          <w:sz w:val="26"/>
          <w:szCs w:val="26"/>
        </w:rPr>
        <w:t>Служба сопровождения замещающих</w:t>
      </w:r>
      <w:r w:rsidR="003F15CD" w:rsidRPr="00A94B18">
        <w:rPr>
          <w:rFonts w:ascii="Times New Roman" w:eastAsia="Calibri" w:hAnsi="Times New Roman" w:cs="Times New Roman"/>
          <w:sz w:val="26"/>
          <w:szCs w:val="26"/>
        </w:rPr>
        <w:t xml:space="preserve"> и кровных</w:t>
      </w:r>
      <w:r w:rsidR="00C46B32" w:rsidRPr="00A94B18">
        <w:rPr>
          <w:rFonts w:ascii="Times New Roman" w:eastAsia="Calibri" w:hAnsi="Times New Roman" w:cs="Times New Roman"/>
          <w:sz w:val="26"/>
          <w:szCs w:val="26"/>
        </w:rPr>
        <w:t xml:space="preserve"> семей осуществляет свою деятельность в </w:t>
      </w:r>
      <w:r w:rsidR="0099240C">
        <w:rPr>
          <w:rFonts w:ascii="Times New Roman" w:eastAsia="Calibri" w:hAnsi="Times New Roman" w:cs="Times New Roman"/>
          <w:sz w:val="26"/>
          <w:szCs w:val="26"/>
        </w:rPr>
        <w:t>Учреждении</w:t>
      </w:r>
      <w:r w:rsidR="006F1A42" w:rsidRPr="00A94B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6B32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обеспечивает всестороннюю помощь и поддержку семьям и детям, для профилактики вторичного социального сиротства. </w:t>
      </w:r>
    </w:p>
    <w:p w:rsidR="00C46B32" w:rsidRPr="00A94B18" w:rsidRDefault="006F1A42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="00525C6E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.2.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C46B32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В структуру Службы входят: руководитель, педаго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г-психолог, социальный педагог. </w:t>
      </w:r>
      <w:r w:rsidR="00C46B32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Деятельность Службы осуществляется специалистами, имеющими высшее специальное образование. </w:t>
      </w:r>
      <w:r w:rsidR="0099240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F1A42" w:rsidRPr="00A94B18" w:rsidRDefault="006F1A42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4B18">
        <w:rPr>
          <w:rFonts w:ascii="Times New Roman" w:eastAsia="Calibri" w:hAnsi="Times New Roman" w:cs="Times New Roman"/>
          <w:bCs/>
          <w:sz w:val="26"/>
          <w:szCs w:val="26"/>
        </w:rPr>
        <w:t>3.3.</w:t>
      </w:r>
      <w:r w:rsidR="000A1AB3" w:rsidRPr="00A94B1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bCs/>
          <w:sz w:val="26"/>
          <w:szCs w:val="26"/>
        </w:rPr>
        <w:t>К сопровождению замещающих семей могут привлекаться замещающие родители, имеющие положительный опыт воспитания детей, оставшихся без попечения родителей для организации мероприятий поддержки, обмена опытом и повышения родительских компетенций. Замещающие родители привлекаются в рамках мероприятий по индивидуальной программе сопровождения замещающих семей.</w:t>
      </w:r>
    </w:p>
    <w:p w:rsidR="006F1A42" w:rsidRPr="00A94B18" w:rsidRDefault="006F1A42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bCs/>
          <w:sz w:val="26"/>
          <w:szCs w:val="26"/>
        </w:rPr>
        <w:t>3.4.</w:t>
      </w:r>
      <w:r w:rsidR="000A1AB3" w:rsidRPr="00A94B1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bCs/>
          <w:sz w:val="26"/>
          <w:szCs w:val="26"/>
        </w:rPr>
        <w:t xml:space="preserve">Директор </w:t>
      </w:r>
      <w:r w:rsidR="0099240C">
        <w:rPr>
          <w:rFonts w:ascii="Times New Roman" w:eastAsia="Calibri" w:hAnsi="Times New Roman" w:cs="Times New Roman"/>
          <w:bCs/>
          <w:sz w:val="26"/>
          <w:szCs w:val="26"/>
        </w:rPr>
        <w:t>Учреждения</w:t>
      </w:r>
      <w:r w:rsidR="003F15CD" w:rsidRPr="00A94B1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3011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обеспечения деятельности Службы:</w:t>
      </w:r>
    </w:p>
    <w:p w:rsidR="006F1A42" w:rsidRPr="00A94B18" w:rsidRDefault="006F1A42" w:rsidP="00A94B18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="00A3011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утверждает локальные акты Учреждения, регламентирующие деятельность Службы;</w:t>
      </w:r>
    </w:p>
    <w:p w:rsidR="006F1A42" w:rsidRPr="00A94B18" w:rsidRDefault="006659ED" w:rsidP="00A94B18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="00A3011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утверждает положение о Службе, Соглашение о сотрудни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честве с социальными партнерами, План работы.</w:t>
      </w:r>
    </w:p>
    <w:p w:rsidR="00F210B4" w:rsidRPr="00A94B18" w:rsidRDefault="006F1A42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3.5</w:t>
      </w:r>
      <w:r w:rsidR="00C46B32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Непосредственное у</w:t>
      </w:r>
      <w:r w:rsidR="006659ED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правление Службой осуществляет директор</w:t>
      </w:r>
      <w:r w:rsidR="00E506CF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Учреждения. </w:t>
      </w:r>
    </w:p>
    <w:p w:rsidR="00696EB9" w:rsidRPr="00A94B18" w:rsidRDefault="00F210B4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3.6.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Взаимодействие Службы по сопровождению замещающих</w:t>
      </w:r>
      <w:r w:rsidR="00A3011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кровных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семей осуществляется на основании заявления и договора между </w:t>
      </w:r>
      <w:r w:rsidR="0099240C">
        <w:rPr>
          <w:rFonts w:ascii="Times New Roman" w:eastAsia="Calibri" w:hAnsi="Times New Roman" w:cs="Times New Roman"/>
          <w:color w:val="000000"/>
          <w:sz w:val="26"/>
          <w:szCs w:val="26"/>
        </w:rPr>
        <w:t>Учреждением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законными представителями ребенка (детей)</w:t>
      </w:r>
      <w:r w:rsidR="00A3011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.  Индивидуальная программа сопровождения семьи разрабатывается по запросу семьи или в экстренных случаях, когда возникае</w:t>
      </w:r>
      <w:r w:rsidR="0099240C">
        <w:rPr>
          <w:rFonts w:ascii="Times New Roman" w:eastAsia="Calibri" w:hAnsi="Times New Roman" w:cs="Times New Roman"/>
          <w:color w:val="000000"/>
          <w:sz w:val="26"/>
          <w:szCs w:val="26"/>
        </w:rPr>
        <w:t>т намерение  возврата ребенка в У</w:t>
      </w:r>
      <w:r w:rsidR="00A3011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чреждение.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F210B4" w:rsidRPr="00A94B18" w:rsidRDefault="0099240C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F210B4" w:rsidRDefault="00F210B4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B46D2" w:rsidRDefault="008B46D2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B46D2" w:rsidRDefault="008B46D2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B46D2" w:rsidRPr="00A94B18" w:rsidRDefault="008B46D2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F210B4" w:rsidRDefault="004E6538" w:rsidP="00A94B18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Права и обязанности Службы</w:t>
      </w:r>
    </w:p>
    <w:p w:rsidR="00A94B18" w:rsidRPr="00A94B18" w:rsidRDefault="00A94B18" w:rsidP="00A94B18">
      <w:pPr>
        <w:pStyle w:val="a3"/>
        <w:autoSpaceDE w:val="0"/>
        <w:autoSpaceDN w:val="0"/>
        <w:adjustRightInd w:val="0"/>
        <w:spacing w:before="5" w:after="0" w:line="240" w:lineRule="auto"/>
        <w:ind w:left="333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E6538" w:rsidRPr="00A94B18" w:rsidRDefault="004E6538" w:rsidP="00A94B18">
      <w:pPr>
        <w:autoSpaceDE w:val="0"/>
        <w:autoSpaceDN w:val="0"/>
        <w:adjustRightInd w:val="0"/>
        <w:spacing w:before="5" w:after="0" w:line="240" w:lineRule="auto"/>
        <w:ind w:firstLine="567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4.1. С</w:t>
      </w:r>
      <w:r w:rsidR="00B82DD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лужба имеет право:</w:t>
      </w:r>
    </w:p>
    <w:p w:rsidR="00F210B4" w:rsidRPr="00A94B18" w:rsidRDefault="00525C6E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4.1.1.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82DD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Запрашивать в установленном </w:t>
      </w:r>
      <w:r w:rsidR="008C72DA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порядке и получать необходимую информацию в органах и учреждениях системы профилактики и других организациях и учреждениях по вопросам, касающихся основной деятельности службы.</w:t>
      </w:r>
    </w:p>
    <w:p w:rsidR="008C72DA" w:rsidRPr="00A94B18" w:rsidRDefault="00525C6E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4.1.2.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C80B0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Привлекать к работе по сопровождению замещающих</w:t>
      </w:r>
      <w:r w:rsidR="00992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кровных</w:t>
      </w:r>
      <w:r w:rsidR="00C80B0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семей необходимых специалистов, волонтеров и наставников на безвозмездной основе.</w:t>
      </w:r>
    </w:p>
    <w:p w:rsidR="00C80B06" w:rsidRPr="00A94B18" w:rsidRDefault="00C80B06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4.1.3.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Осуществлять иные права в соответствии с законодательством РФ.</w:t>
      </w:r>
    </w:p>
    <w:p w:rsidR="00C80B06" w:rsidRPr="00A94B18" w:rsidRDefault="00C80B06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4.2.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Служба обязана:</w:t>
      </w:r>
    </w:p>
    <w:p w:rsidR="00C80B06" w:rsidRPr="00A94B18" w:rsidRDefault="00525C6E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4.2.1.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C80B0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 осуществлении сопровождения замещающих </w:t>
      </w:r>
      <w:r w:rsidR="00992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или кровных </w:t>
      </w:r>
      <w:r w:rsidR="00C80B0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се</w:t>
      </w:r>
      <w:r w:rsidR="0099240C">
        <w:rPr>
          <w:rFonts w:ascii="Times New Roman" w:eastAsia="Calibri" w:hAnsi="Times New Roman" w:cs="Times New Roman"/>
          <w:color w:val="000000"/>
          <w:sz w:val="26"/>
          <w:szCs w:val="26"/>
        </w:rPr>
        <w:t>мей исходить из интересов детей.</w:t>
      </w:r>
    </w:p>
    <w:p w:rsidR="00C80B06" w:rsidRPr="00A94B18" w:rsidRDefault="00525C6E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4.2.2.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C80B0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При осуществлении сопровождения замещающих</w:t>
      </w:r>
      <w:r w:rsidR="00A94B18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кровных</w:t>
      </w:r>
      <w:r w:rsidR="00C80B06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семей руководствоваться настоящим Положением и иными нормативными документами РФ.</w:t>
      </w:r>
    </w:p>
    <w:p w:rsidR="00C80B06" w:rsidRPr="00A94B18" w:rsidRDefault="00C80B06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4.2.3.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Рассматривать вопросы и принимать решения строго в рамках своей профессиональной компетенции.</w:t>
      </w:r>
    </w:p>
    <w:p w:rsidR="00C80B06" w:rsidRPr="00A94B18" w:rsidRDefault="00C80B06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4.2.4.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Соблюдать конфиденциальность информации о результатах проводимой работы с детьми (ребенком) и замещающими </w:t>
      </w:r>
      <w:r w:rsidR="00A94B18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99240C">
        <w:rPr>
          <w:rFonts w:ascii="Times New Roman" w:eastAsia="Calibri" w:hAnsi="Times New Roman" w:cs="Times New Roman"/>
          <w:color w:val="000000"/>
          <w:sz w:val="26"/>
          <w:szCs w:val="26"/>
        </w:rPr>
        <w:t>ли</w:t>
      </w:r>
      <w:r w:rsidR="00A94B18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кровными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родителями.</w:t>
      </w:r>
    </w:p>
    <w:p w:rsidR="00C80B06" w:rsidRPr="00A94B18" w:rsidRDefault="00C80B06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4.2.5.</w:t>
      </w:r>
      <w:r w:rsidR="000A1AB3"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4B18">
        <w:rPr>
          <w:rFonts w:ascii="Times New Roman" w:eastAsia="Calibri" w:hAnsi="Times New Roman" w:cs="Times New Roman"/>
          <w:color w:val="000000"/>
          <w:sz w:val="26"/>
          <w:szCs w:val="26"/>
        </w:rPr>
        <w:t>Вести отчетность по направлениям деятельности Службы.</w:t>
      </w:r>
    </w:p>
    <w:p w:rsidR="00F210B4" w:rsidRPr="00A94B18" w:rsidRDefault="00F210B4" w:rsidP="00A94B18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C1E1F" w:rsidRPr="00B9514C" w:rsidRDefault="00E506CF" w:rsidP="00A94B18">
      <w:pPr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sectPr w:rsidR="003C1E1F" w:rsidRPr="00B9514C" w:rsidSect="006323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1D" w:rsidRDefault="009D241D" w:rsidP="006659ED">
      <w:pPr>
        <w:spacing w:after="0" w:line="240" w:lineRule="auto"/>
      </w:pPr>
      <w:r>
        <w:separator/>
      </w:r>
    </w:p>
  </w:endnote>
  <w:endnote w:type="continuationSeparator" w:id="0">
    <w:p w:rsidR="009D241D" w:rsidRDefault="009D241D" w:rsidP="0066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996658"/>
      <w:docPartObj>
        <w:docPartGallery w:val="Page Numbers (Bottom of Page)"/>
        <w:docPartUnique/>
      </w:docPartObj>
    </w:sdtPr>
    <w:sdtEndPr/>
    <w:sdtContent>
      <w:p w:rsidR="006659ED" w:rsidRDefault="006659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6D2">
          <w:rPr>
            <w:noProof/>
          </w:rPr>
          <w:t>4</w:t>
        </w:r>
        <w:r>
          <w:fldChar w:fldCharType="end"/>
        </w:r>
      </w:p>
    </w:sdtContent>
  </w:sdt>
  <w:p w:rsidR="006659ED" w:rsidRDefault="006659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1D" w:rsidRDefault="009D241D" w:rsidP="006659ED">
      <w:pPr>
        <w:spacing w:after="0" w:line="240" w:lineRule="auto"/>
      </w:pPr>
      <w:r>
        <w:separator/>
      </w:r>
    </w:p>
  </w:footnote>
  <w:footnote w:type="continuationSeparator" w:id="0">
    <w:p w:rsidR="009D241D" w:rsidRDefault="009D241D" w:rsidP="0066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29F"/>
    <w:multiLevelType w:val="hybridMultilevel"/>
    <w:tmpl w:val="56266796"/>
    <w:lvl w:ilvl="0" w:tplc="0419000D">
      <w:start w:val="1"/>
      <w:numFmt w:val="bullet"/>
      <w:lvlText w:val=""/>
      <w:lvlJc w:val="left"/>
      <w:pPr>
        <w:ind w:left="1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">
    <w:nsid w:val="264B4BAA"/>
    <w:multiLevelType w:val="multilevel"/>
    <w:tmpl w:val="12AE0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6494DD8"/>
    <w:multiLevelType w:val="multilevel"/>
    <w:tmpl w:val="32CC36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A81074"/>
    <w:multiLevelType w:val="hybridMultilevel"/>
    <w:tmpl w:val="A30A3B7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47B70AE1"/>
    <w:multiLevelType w:val="multilevel"/>
    <w:tmpl w:val="109E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A15F2"/>
    <w:multiLevelType w:val="hybridMultilevel"/>
    <w:tmpl w:val="539E5C64"/>
    <w:lvl w:ilvl="0" w:tplc="29B8C782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6A63169A"/>
    <w:multiLevelType w:val="hybridMultilevel"/>
    <w:tmpl w:val="0C6CDA4A"/>
    <w:lvl w:ilvl="0" w:tplc="FE827710">
      <w:start w:val="1"/>
      <w:numFmt w:val="decimal"/>
      <w:lvlText w:val="%1."/>
      <w:lvlJc w:val="left"/>
      <w:pPr>
        <w:ind w:left="333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B32"/>
    <w:rsid w:val="0003193A"/>
    <w:rsid w:val="000A1AB3"/>
    <w:rsid w:val="000E67A7"/>
    <w:rsid w:val="0013522E"/>
    <w:rsid w:val="00260CDA"/>
    <w:rsid w:val="002B0501"/>
    <w:rsid w:val="002B61CD"/>
    <w:rsid w:val="003355D5"/>
    <w:rsid w:val="00343765"/>
    <w:rsid w:val="003C1E1F"/>
    <w:rsid w:val="003E6090"/>
    <w:rsid w:val="003F15CD"/>
    <w:rsid w:val="00464252"/>
    <w:rsid w:val="00471A49"/>
    <w:rsid w:val="004E6538"/>
    <w:rsid w:val="00525C6E"/>
    <w:rsid w:val="005F1A93"/>
    <w:rsid w:val="005F517A"/>
    <w:rsid w:val="0063235E"/>
    <w:rsid w:val="00633D5C"/>
    <w:rsid w:val="006659ED"/>
    <w:rsid w:val="00696EB9"/>
    <w:rsid w:val="006F1A42"/>
    <w:rsid w:val="007C32E5"/>
    <w:rsid w:val="00833678"/>
    <w:rsid w:val="0084210D"/>
    <w:rsid w:val="00885385"/>
    <w:rsid w:val="008B46D2"/>
    <w:rsid w:val="008C72DA"/>
    <w:rsid w:val="0099240C"/>
    <w:rsid w:val="009A157E"/>
    <w:rsid w:val="009D241D"/>
    <w:rsid w:val="009F3019"/>
    <w:rsid w:val="00A121C4"/>
    <w:rsid w:val="00A30116"/>
    <w:rsid w:val="00A94B18"/>
    <w:rsid w:val="00AA2CBE"/>
    <w:rsid w:val="00AA3D32"/>
    <w:rsid w:val="00AA46A3"/>
    <w:rsid w:val="00AE1002"/>
    <w:rsid w:val="00B40252"/>
    <w:rsid w:val="00B46239"/>
    <w:rsid w:val="00B800C9"/>
    <w:rsid w:val="00B82DD6"/>
    <w:rsid w:val="00B9514C"/>
    <w:rsid w:val="00BB49B7"/>
    <w:rsid w:val="00C46B32"/>
    <w:rsid w:val="00C60775"/>
    <w:rsid w:val="00C80B06"/>
    <w:rsid w:val="00D04C1C"/>
    <w:rsid w:val="00D242E5"/>
    <w:rsid w:val="00E506CF"/>
    <w:rsid w:val="00E538F1"/>
    <w:rsid w:val="00EC2F30"/>
    <w:rsid w:val="00EE7639"/>
    <w:rsid w:val="00F210B4"/>
    <w:rsid w:val="00F34647"/>
    <w:rsid w:val="00F706C1"/>
    <w:rsid w:val="00F70E25"/>
    <w:rsid w:val="00F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5E"/>
    <w:pPr>
      <w:ind w:left="720"/>
      <w:contextualSpacing/>
    </w:pPr>
  </w:style>
  <w:style w:type="paragraph" w:styleId="a4">
    <w:name w:val="No Spacing"/>
    <w:qFormat/>
    <w:rsid w:val="007C32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0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F517A"/>
    <w:rPr>
      <w:b/>
      <w:bCs/>
    </w:rPr>
  </w:style>
  <w:style w:type="character" w:customStyle="1" w:styleId="apple-converted-space">
    <w:name w:val="apple-converted-space"/>
    <w:basedOn w:val="a0"/>
    <w:rsid w:val="005F517A"/>
  </w:style>
  <w:style w:type="paragraph" w:styleId="a7">
    <w:name w:val="header"/>
    <w:basedOn w:val="a"/>
    <w:link w:val="a8"/>
    <w:uiPriority w:val="99"/>
    <w:unhideWhenUsed/>
    <w:rsid w:val="00665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9ED"/>
  </w:style>
  <w:style w:type="paragraph" w:styleId="a9">
    <w:name w:val="footer"/>
    <w:basedOn w:val="a"/>
    <w:link w:val="aa"/>
    <w:uiPriority w:val="99"/>
    <w:unhideWhenUsed/>
    <w:rsid w:val="00665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1798-D3C9-4E74-B729-78690B1B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АХ</cp:lastModifiedBy>
  <cp:revision>35</cp:revision>
  <cp:lastPrinted>2020-03-15T11:31:00Z</cp:lastPrinted>
  <dcterms:created xsi:type="dcterms:W3CDTF">2018-02-27T05:16:00Z</dcterms:created>
  <dcterms:modified xsi:type="dcterms:W3CDTF">2020-05-25T12:12:00Z</dcterms:modified>
</cp:coreProperties>
</file>